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814E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en"/>
        </w:rPr>
      </w:pPr>
      <w:r>
        <w:rPr>
          <w:rFonts w:ascii="Times New Roman" w:hAnsi="Times New Roman"/>
          <w:b/>
          <w:bCs/>
          <w:sz w:val="36"/>
          <w:szCs w:val="36"/>
          <w:lang w:val="en"/>
        </w:rPr>
        <w:t>Medina Water Supply Corp</w:t>
      </w:r>
    </w:p>
    <w:p w14:paraId="074449F5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en"/>
        </w:rPr>
      </w:pPr>
      <w:r>
        <w:rPr>
          <w:rFonts w:ascii="Times New Roman" w:hAnsi="Times New Roman"/>
          <w:b/>
          <w:bCs/>
          <w:sz w:val="32"/>
          <w:szCs w:val="32"/>
          <w:lang w:val="en"/>
        </w:rPr>
        <w:t>Board of Directors Monthly Meeting</w:t>
      </w:r>
    </w:p>
    <w:p w14:paraId="61D5ED74" w14:textId="05B30423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en"/>
        </w:rPr>
      </w:pPr>
      <w:r>
        <w:rPr>
          <w:rFonts w:ascii="Times New Roman" w:hAnsi="Times New Roman"/>
          <w:b/>
          <w:bCs/>
          <w:sz w:val="32"/>
          <w:szCs w:val="32"/>
          <w:lang w:val="en"/>
        </w:rPr>
        <w:t>Medina</w:t>
      </w:r>
      <w:r w:rsidR="007D7DA8">
        <w:rPr>
          <w:rFonts w:ascii="Times New Roman" w:hAnsi="Times New Roman"/>
          <w:b/>
          <w:bCs/>
          <w:sz w:val="32"/>
          <w:szCs w:val="32"/>
          <w:lang w:val="en"/>
        </w:rPr>
        <w:t xml:space="preserve"> Community</w:t>
      </w:r>
      <w:r>
        <w:rPr>
          <w:rFonts w:ascii="Times New Roman" w:hAnsi="Times New Roman"/>
          <w:b/>
          <w:bCs/>
          <w:sz w:val="32"/>
          <w:szCs w:val="32"/>
          <w:lang w:val="en"/>
        </w:rPr>
        <w:t xml:space="preserve"> Library</w:t>
      </w:r>
    </w:p>
    <w:p w14:paraId="670376D8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en"/>
        </w:rPr>
      </w:pPr>
    </w:p>
    <w:p w14:paraId="0AF33867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2FC78B87" w14:textId="3826D5FC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The Medina Water Supply Corp. will hold their monthly Board of Directors meeting on </w:t>
      </w:r>
      <w:r w:rsidR="00B80FCC">
        <w:rPr>
          <w:rFonts w:ascii="Times New Roman" w:hAnsi="Times New Roman"/>
          <w:b/>
          <w:bCs/>
          <w:sz w:val="28"/>
          <w:szCs w:val="28"/>
          <w:lang w:val="en"/>
        </w:rPr>
        <w:t xml:space="preserve">Monday </w:t>
      </w:r>
      <w:r w:rsidR="00CF6F2D">
        <w:rPr>
          <w:rFonts w:ascii="Times New Roman" w:hAnsi="Times New Roman"/>
          <w:b/>
          <w:bCs/>
          <w:sz w:val="28"/>
          <w:szCs w:val="28"/>
          <w:lang w:val="en"/>
        </w:rPr>
        <w:t>February 13</w:t>
      </w:r>
      <w:r>
        <w:rPr>
          <w:rFonts w:ascii="Times New Roman" w:hAnsi="Times New Roman"/>
          <w:b/>
          <w:bCs/>
          <w:sz w:val="28"/>
          <w:szCs w:val="28"/>
          <w:lang w:val="en"/>
        </w:rPr>
        <w:t>,</w:t>
      </w:r>
      <w:r>
        <w:rPr>
          <w:rFonts w:ascii="Times New Roman" w:hAnsi="Times New Roman"/>
          <w:b/>
          <w:bCs/>
          <w:sz w:val="28"/>
          <w:szCs w:val="28"/>
          <w:vertAlign w:val="superscript"/>
          <w:lang w:val="e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"/>
        </w:rPr>
        <w:t>20</w:t>
      </w:r>
      <w:r w:rsidR="009F77C6">
        <w:rPr>
          <w:rFonts w:ascii="Times New Roman" w:hAnsi="Times New Roman"/>
          <w:b/>
          <w:bCs/>
          <w:sz w:val="28"/>
          <w:szCs w:val="28"/>
          <w:lang w:val="en"/>
        </w:rPr>
        <w:t>2</w:t>
      </w:r>
      <w:r w:rsidR="005455A3">
        <w:rPr>
          <w:rFonts w:ascii="Times New Roman" w:hAnsi="Times New Roman"/>
          <w:b/>
          <w:bCs/>
          <w:sz w:val="28"/>
          <w:szCs w:val="28"/>
          <w:lang w:val="en"/>
        </w:rPr>
        <w:t>3</w:t>
      </w:r>
      <w:r>
        <w:rPr>
          <w:rFonts w:ascii="Times New Roman" w:hAnsi="Times New Roman"/>
          <w:sz w:val="28"/>
          <w:szCs w:val="28"/>
          <w:lang w:val="en"/>
        </w:rPr>
        <w:t xml:space="preserve"> at </w:t>
      </w:r>
      <w:r>
        <w:rPr>
          <w:rFonts w:ascii="Times New Roman" w:hAnsi="Times New Roman"/>
          <w:b/>
          <w:bCs/>
          <w:sz w:val="28"/>
          <w:szCs w:val="28"/>
          <w:lang w:val="en"/>
        </w:rPr>
        <w:t>6 pm</w:t>
      </w:r>
      <w:r>
        <w:rPr>
          <w:rFonts w:ascii="Times New Roman" w:hAnsi="Times New Roman"/>
          <w:sz w:val="28"/>
          <w:szCs w:val="28"/>
          <w:lang w:val="en"/>
        </w:rPr>
        <w:t xml:space="preserve">.  The meeting will be held at the </w:t>
      </w:r>
      <w:r>
        <w:rPr>
          <w:rFonts w:ascii="Times New Roman" w:hAnsi="Times New Roman"/>
          <w:b/>
          <w:bCs/>
          <w:sz w:val="28"/>
          <w:szCs w:val="28"/>
          <w:lang w:val="en"/>
        </w:rPr>
        <w:t>Medina Community Library</w:t>
      </w:r>
      <w:r w:rsidR="007D7DA8">
        <w:rPr>
          <w:rFonts w:ascii="Times New Roman" w:hAnsi="Times New Roman"/>
          <w:b/>
          <w:bCs/>
          <w:sz w:val="28"/>
          <w:szCs w:val="28"/>
          <w:lang w:val="en"/>
        </w:rPr>
        <w:t>, Rodney Camp Pavilion</w:t>
      </w:r>
      <w:r>
        <w:rPr>
          <w:rFonts w:ascii="Times New Roman" w:hAnsi="Times New Roman"/>
          <w:b/>
          <w:bCs/>
          <w:sz w:val="28"/>
          <w:szCs w:val="28"/>
          <w:lang w:val="en"/>
        </w:rPr>
        <w:t xml:space="preserve"> </w:t>
      </w:r>
      <w:r>
        <w:rPr>
          <w:rFonts w:ascii="Times New Roman" w:hAnsi="Times New Roman"/>
          <w:sz w:val="28"/>
          <w:szCs w:val="28"/>
          <w:lang w:val="en"/>
        </w:rPr>
        <w:t>located at 13948 State Hwy. 16 North in Medina, Texas.  The meeting is open to the public.</w:t>
      </w:r>
    </w:p>
    <w:p w14:paraId="15409828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6A19EF66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Agenda items include the following subjects to be discussed, to wit:</w:t>
      </w:r>
    </w:p>
    <w:p w14:paraId="00021717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6B3C8A92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b/>
          <w:bCs/>
          <w:sz w:val="28"/>
          <w:szCs w:val="28"/>
          <w:lang w:val="en"/>
        </w:rPr>
        <w:t xml:space="preserve"> </w:t>
      </w:r>
      <w:r>
        <w:rPr>
          <w:rFonts w:ascii="Times New Roman" w:hAnsi="Times New Roman"/>
          <w:sz w:val="28"/>
          <w:szCs w:val="28"/>
          <w:lang w:val="en"/>
        </w:rPr>
        <w:t>Call to Order and Determination of a Quorum of Directors</w:t>
      </w:r>
    </w:p>
    <w:p w14:paraId="0C9CEC3E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Reading of Previous Meeting minutes</w:t>
      </w:r>
    </w:p>
    <w:p w14:paraId="7B1FC8D5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Public Comments (5 minutes per speaker)</w:t>
      </w:r>
    </w:p>
    <w:p w14:paraId="0D688A12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Treasurer’s Report</w:t>
      </w:r>
    </w:p>
    <w:p w14:paraId="7E857D39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Accounts Report</w:t>
      </w:r>
    </w:p>
    <w:p w14:paraId="6221E5BF" w14:textId="0A12BC4F" w:rsidR="004C0DCA" w:rsidRDefault="006B013F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Field Operation Manager</w:t>
      </w:r>
      <w:r w:rsidR="004C0DCA">
        <w:rPr>
          <w:rFonts w:ascii="Times New Roman" w:hAnsi="Times New Roman"/>
          <w:sz w:val="28"/>
          <w:szCs w:val="28"/>
          <w:lang w:val="en"/>
        </w:rPr>
        <w:t>’s Repor</w:t>
      </w:r>
      <w:r>
        <w:rPr>
          <w:rFonts w:ascii="Times New Roman" w:hAnsi="Times New Roman"/>
          <w:sz w:val="28"/>
          <w:szCs w:val="28"/>
          <w:lang w:val="en"/>
        </w:rPr>
        <w:t>t</w:t>
      </w:r>
    </w:p>
    <w:p w14:paraId="4977BBE9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 Old Business</w:t>
      </w:r>
    </w:p>
    <w:p w14:paraId="1170A639" w14:textId="3C224689" w:rsidR="004C0DCA" w:rsidRPr="00443F26" w:rsidRDefault="00443F26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Generator available update</w:t>
      </w:r>
    </w:p>
    <w:p w14:paraId="09F8BB3C" w14:textId="37EB502F" w:rsidR="00443F26" w:rsidRPr="00443F26" w:rsidRDefault="00443F26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Requests to Bandera Co. Commissioners’ Court</w:t>
      </w:r>
    </w:p>
    <w:p w14:paraId="596FF3F0" w14:textId="440DD04E" w:rsidR="00443F26" w:rsidRDefault="00443F26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Application to Bandera Electric Coop for electrical improvement grant</w:t>
      </w:r>
    </w:p>
    <w:p w14:paraId="29A5A49C" w14:textId="485CA484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b/>
          <w:bCs/>
          <w:sz w:val="28"/>
          <w:szCs w:val="28"/>
          <w:lang w:val="en"/>
        </w:rPr>
        <w:t xml:space="preserve"> </w:t>
      </w:r>
      <w:r>
        <w:rPr>
          <w:rFonts w:ascii="Times New Roman" w:hAnsi="Times New Roman"/>
          <w:sz w:val="28"/>
          <w:szCs w:val="28"/>
          <w:lang w:val="en"/>
        </w:rPr>
        <w:t>New Business</w:t>
      </w:r>
    </w:p>
    <w:p w14:paraId="25203160" w14:textId="7BCBF9E3" w:rsidR="0095198B" w:rsidRDefault="0095198B" w:rsidP="0095198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Tax preparation and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"/>
        </w:rPr>
        <w:t>non profit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"/>
        </w:rPr>
        <w:t xml:space="preserve"> reporting using EDE and Company</w:t>
      </w:r>
    </w:p>
    <w:p w14:paraId="52A8CE96" w14:textId="675B2E04" w:rsidR="004C0DCA" w:rsidRDefault="0095198B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Purchase of new office printer</w:t>
      </w:r>
    </w:p>
    <w:p w14:paraId="14207D64" w14:textId="621E6A55" w:rsidR="00056DE0" w:rsidRDefault="00056DE0" w:rsidP="00056DE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Fence realignment for properties at Orchard Park lot 3 (Smith), lot 4a (Butler) and lot </w:t>
      </w:r>
      <w:r w:rsidR="00092D5E">
        <w:rPr>
          <w:rFonts w:ascii="Times New Roman" w:hAnsi="Times New Roman"/>
          <w:sz w:val="28"/>
          <w:szCs w:val="28"/>
          <w:lang w:val="en"/>
        </w:rPr>
        <w:t>8</w:t>
      </w:r>
      <w:r>
        <w:rPr>
          <w:rFonts w:ascii="Times New Roman" w:hAnsi="Times New Roman"/>
          <w:sz w:val="28"/>
          <w:szCs w:val="28"/>
          <w:lang w:val="en"/>
        </w:rPr>
        <w:t xml:space="preserve"> (</w:t>
      </w:r>
      <w:r w:rsidR="00092D5E">
        <w:rPr>
          <w:rFonts w:ascii="Times New Roman" w:hAnsi="Times New Roman"/>
          <w:sz w:val="28"/>
          <w:szCs w:val="28"/>
          <w:lang w:val="en"/>
        </w:rPr>
        <w:t>Vadnais)</w:t>
      </w:r>
    </w:p>
    <w:p w14:paraId="3E1D5C0E" w14:textId="2A6959A3" w:rsidR="00056DE0" w:rsidRPr="00092D5E" w:rsidRDefault="00056DE0" w:rsidP="00056DE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val="en"/>
        </w:rPr>
      </w:pPr>
      <w:r w:rsidRPr="00092D5E">
        <w:rPr>
          <w:rFonts w:ascii="Times New Roman" w:hAnsi="Times New Roman"/>
          <w:color w:val="000000"/>
          <w:sz w:val="28"/>
          <w:szCs w:val="28"/>
        </w:rPr>
        <w:t>RGB contract renewal</w:t>
      </w:r>
    </w:p>
    <w:p w14:paraId="7D4C3D36" w14:textId="56E01A90" w:rsidR="00056DE0" w:rsidRPr="00092D5E" w:rsidRDefault="00056DE0" w:rsidP="00092D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val="en"/>
        </w:rPr>
      </w:pPr>
      <w:r w:rsidRPr="00092D5E">
        <w:rPr>
          <w:rFonts w:ascii="Times New Roman" w:hAnsi="Times New Roman"/>
          <w:color w:val="000000"/>
          <w:sz w:val="28"/>
          <w:szCs w:val="28"/>
        </w:rPr>
        <w:t xml:space="preserve">Stringtown Plant Modifications/New PRV - </w:t>
      </w:r>
      <w:proofErr w:type="spellStart"/>
      <w:r w:rsidRPr="00092D5E">
        <w:rPr>
          <w:rFonts w:ascii="Times New Roman" w:hAnsi="Times New Roman"/>
          <w:color w:val="000000"/>
          <w:sz w:val="28"/>
          <w:szCs w:val="28"/>
        </w:rPr>
        <w:t>Andurra</w:t>
      </w:r>
      <w:proofErr w:type="spellEnd"/>
      <w:r w:rsidRPr="00092D5E">
        <w:rPr>
          <w:rFonts w:ascii="Times New Roman" w:hAnsi="Times New Roman"/>
          <w:color w:val="000000"/>
          <w:sz w:val="28"/>
          <w:szCs w:val="28"/>
        </w:rPr>
        <w:t xml:space="preserve"> Engineering</w:t>
      </w:r>
    </w:p>
    <w:p w14:paraId="16BF3993" w14:textId="2ED39B38" w:rsidR="00056DE0" w:rsidRPr="00092D5E" w:rsidRDefault="00056DE0" w:rsidP="00092D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val="en"/>
        </w:rPr>
      </w:pPr>
      <w:r w:rsidRPr="00092D5E">
        <w:rPr>
          <w:rFonts w:ascii="Times New Roman" w:hAnsi="Times New Roman"/>
          <w:color w:val="000000"/>
          <w:sz w:val="28"/>
          <w:szCs w:val="28"/>
        </w:rPr>
        <w:t>Texas Water Service Boundary Online – TWDB</w:t>
      </w:r>
    </w:p>
    <w:p w14:paraId="14DAB320" w14:textId="0C36A8DF" w:rsidR="00056DE0" w:rsidRPr="00092D5E" w:rsidRDefault="00056DE0" w:rsidP="00092D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val="en"/>
        </w:rPr>
      </w:pPr>
      <w:r w:rsidRPr="00092D5E">
        <w:rPr>
          <w:rFonts w:ascii="Times New Roman" w:hAnsi="Times New Roman"/>
          <w:color w:val="000000"/>
          <w:sz w:val="28"/>
          <w:szCs w:val="28"/>
        </w:rPr>
        <w:t>TWDB Revolving Fund</w:t>
      </w:r>
    </w:p>
    <w:p w14:paraId="6B55DB75" w14:textId="7543BF93" w:rsidR="00056DE0" w:rsidRPr="00092D5E" w:rsidRDefault="00056DE0" w:rsidP="00092D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val="en"/>
        </w:rPr>
      </w:pPr>
      <w:r w:rsidRPr="00092D5E">
        <w:rPr>
          <w:rFonts w:ascii="Times New Roman" w:hAnsi="Times New Roman"/>
          <w:color w:val="000000"/>
          <w:sz w:val="28"/>
          <w:szCs w:val="28"/>
        </w:rPr>
        <w:t>Approval of US Underwater Inspection</w:t>
      </w:r>
    </w:p>
    <w:p w14:paraId="0DD3AF0E" w14:textId="2B6CD761" w:rsidR="00056DE0" w:rsidRPr="00092D5E" w:rsidRDefault="00056DE0" w:rsidP="00092D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val="en"/>
        </w:rPr>
      </w:pPr>
      <w:r w:rsidRPr="00092D5E">
        <w:rPr>
          <w:rFonts w:ascii="Times New Roman" w:hAnsi="Times New Roman"/>
          <w:color w:val="000000"/>
          <w:sz w:val="28"/>
          <w:szCs w:val="28"/>
        </w:rPr>
        <w:t>TRWA GIS Mapping Tool</w:t>
      </w:r>
    </w:p>
    <w:p w14:paraId="34564D95" w14:textId="5402C777" w:rsidR="00056DE0" w:rsidRPr="00092D5E" w:rsidRDefault="00056DE0" w:rsidP="00092D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8"/>
          <w:szCs w:val="28"/>
          <w:lang w:val="en"/>
        </w:rPr>
      </w:pPr>
      <w:r w:rsidRPr="00092D5E">
        <w:rPr>
          <w:rFonts w:ascii="Times New Roman" w:hAnsi="Times New Roman"/>
          <w:color w:val="000000"/>
          <w:sz w:val="28"/>
          <w:szCs w:val="28"/>
        </w:rPr>
        <w:t>85% of capacity issue - Finch Plant</w:t>
      </w:r>
    </w:p>
    <w:p w14:paraId="310A2922" w14:textId="77777777" w:rsidR="004C0DCA" w:rsidRDefault="004C0DCA" w:rsidP="004C0DC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Meeting Adjournment</w:t>
      </w:r>
    </w:p>
    <w:p w14:paraId="6DD8D29E" w14:textId="77777777" w:rsidR="004C0DCA" w:rsidRDefault="004C0DCA" w:rsidP="004C0DCA">
      <w:pPr>
        <w:tabs>
          <w:tab w:val="left" w:pos="9090"/>
        </w:tabs>
        <w:suppressAutoHyphens/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/>
          <w:sz w:val="28"/>
          <w:szCs w:val="28"/>
          <w:lang w:val="en"/>
        </w:rPr>
      </w:pPr>
    </w:p>
    <w:p w14:paraId="3214EC5D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The discussion of some of the above topics may be held in executive session which is closed to the public.</w:t>
      </w:r>
    </w:p>
    <w:p w14:paraId="67BC7417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</w:p>
    <w:p w14:paraId="43BE7B0F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If you have any questions concerning this meeting, please contact me at (830) 589-7689.  </w:t>
      </w:r>
    </w:p>
    <w:p w14:paraId="7D83CD15" w14:textId="77777777" w:rsidR="004C0DCA" w:rsidRDefault="004C0DCA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Thank you, </w:t>
      </w:r>
    </w:p>
    <w:p w14:paraId="445F8847" w14:textId="7C740407" w:rsidR="004C0DCA" w:rsidRDefault="00E02652" w:rsidP="004C0D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Kevin Ayers</w:t>
      </w:r>
      <w:r w:rsidR="004C0DCA">
        <w:rPr>
          <w:rFonts w:ascii="Times New Roman" w:hAnsi="Times New Roman"/>
          <w:sz w:val="28"/>
          <w:szCs w:val="28"/>
          <w:lang w:val="en"/>
        </w:rPr>
        <w:t>, Office Manager</w:t>
      </w:r>
    </w:p>
    <w:p w14:paraId="1FFBEA21" w14:textId="77777777" w:rsidR="004D7FDA" w:rsidRDefault="004D7FDA"/>
    <w:sectPr w:rsidR="004D7FDA" w:rsidSect="005B3E5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2E2F58"/>
    <w:lvl w:ilvl="0">
      <w:numFmt w:val="bullet"/>
      <w:lvlText w:val="*"/>
      <w:lvlJc w:val="left"/>
    </w:lvl>
  </w:abstractNum>
  <w:num w:numId="1" w16cid:durableId="80793757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CA"/>
    <w:rsid w:val="00056DE0"/>
    <w:rsid w:val="00092D5E"/>
    <w:rsid w:val="00163CA7"/>
    <w:rsid w:val="001646A5"/>
    <w:rsid w:val="001C66E1"/>
    <w:rsid w:val="001F5837"/>
    <w:rsid w:val="00443F26"/>
    <w:rsid w:val="004C0DCA"/>
    <w:rsid w:val="004C29FB"/>
    <w:rsid w:val="004D7FDA"/>
    <w:rsid w:val="005455A3"/>
    <w:rsid w:val="005B3E5E"/>
    <w:rsid w:val="006B013F"/>
    <w:rsid w:val="006C6A74"/>
    <w:rsid w:val="0073247F"/>
    <w:rsid w:val="007D7DA8"/>
    <w:rsid w:val="0095198B"/>
    <w:rsid w:val="009F77C6"/>
    <w:rsid w:val="00B80FCC"/>
    <w:rsid w:val="00CF6F2D"/>
    <w:rsid w:val="00E0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4482"/>
  <w15:chartTrackingRefBased/>
  <w15:docId w15:val="{E23354F6-CF27-4144-8191-35463EC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DE0"/>
    <w:pPr>
      <w:spacing w:before="100" w:beforeAutospacing="1" w:after="100" w:afterAutospacing="1" w:line="240" w:lineRule="auto"/>
    </w:pPr>
    <w:rPr>
      <w:rFonts w:eastAsiaTheme="minorEastAsia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Buck</dc:creator>
  <cp:keywords/>
  <dc:description/>
  <cp:lastModifiedBy>HR Buck</cp:lastModifiedBy>
  <cp:revision>2</cp:revision>
  <dcterms:created xsi:type="dcterms:W3CDTF">2023-02-09T01:20:00Z</dcterms:created>
  <dcterms:modified xsi:type="dcterms:W3CDTF">2023-02-09T01:20:00Z</dcterms:modified>
</cp:coreProperties>
</file>